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7C" w:rsidRPr="00000EAC" w:rsidRDefault="00000EAC" w:rsidP="00000EAC">
      <w:pPr>
        <w:jc w:val="center"/>
        <w:rPr>
          <w:b/>
          <w:sz w:val="28"/>
          <w:szCs w:val="28"/>
          <w:u w:val="single"/>
        </w:rPr>
      </w:pPr>
      <w:r w:rsidRPr="00000EAC">
        <w:rPr>
          <w:b/>
          <w:sz w:val="28"/>
          <w:szCs w:val="28"/>
          <w:u w:val="single"/>
        </w:rPr>
        <w:t>Réunion Mairie de Dourgne le 16 février 2026 à 9h30.</w:t>
      </w:r>
    </w:p>
    <w:p w:rsidR="00000EAC" w:rsidRDefault="00000EAC" w:rsidP="00000EAC">
      <w:pPr>
        <w:jc w:val="center"/>
      </w:pPr>
    </w:p>
    <w:p w:rsidR="00000EAC" w:rsidRDefault="00000EAC" w:rsidP="00000EAC">
      <w:r>
        <w:t xml:space="preserve">Ordre du jour : </w:t>
      </w:r>
    </w:p>
    <w:p w:rsidR="00000EAC" w:rsidRDefault="00000EAC" w:rsidP="00000EAC">
      <w:pPr>
        <w:pStyle w:val="Paragraphedeliste"/>
        <w:numPr>
          <w:ilvl w:val="0"/>
          <w:numId w:val="1"/>
        </w:numPr>
      </w:pPr>
      <w:r>
        <w:t>Discussion sur le sentier de l’Autan, nouveau tracé proposé</w:t>
      </w:r>
    </w:p>
    <w:p w:rsidR="00000EAC" w:rsidRDefault="00000EAC" w:rsidP="00000EAC">
      <w:pPr>
        <w:pStyle w:val="Paragraphedeliste"/>
        <w:numPr>
          <w:ilvl w:val="0"/>
          <w:numId w:val="1"/>
        </w:numPr>
      </w:pPr>
      <w:r>
        <w:t>Revoir les balisage</w:t>
      </w:r>
      <w:r w:rsidR="00F35BD4">
        <w:t>s des nouveaux sentiers proposé</w:t>
      </w:r>
      <w:r>
        <w:t>s par la Mairie</w:t>
      </w:r>
    </w:p>
    <w:p w:rsidR="00000EAC" w:rsidRDefault="00000EAC" w:rsidP="00000EAC">
      <w:r>
        <w:t>Présents :</w:t>
      </w:r>
    </w:p>
    <w:p w:rsidR="00000EAC" w:rsidRDefault="00000EAC" w:rsidP="00000EAC">
      <w:r>
        <w:t xml:space="preserve">Des </w:t>
      </w:r>
      <w:proofErr w:type="spellStart"/>
      <w:r>
        <w:t>Caminaïres</w:t>
      </w:r>
      <w:proofErr w:type="spellEnd"/>
      <w:r>
        <w:t xml:space="preserve"> : Pierre </w:t>
      </w:r>
      <w:proofErr w:type="spellStart"/>
      <w:r>
        <w:t>Bauduin</w:t>
      </w:r>
      <w:proofErr w:type="spellEnd"/>
      <w:r>
        <w:t xml:space="preserve">, Jean-Louis </w:t>
      </w:r>
      <w:proofErr w:type="spellStart"/>
      <w:r w:rsidR="006C43D3">
        <w:t>Drye</w:t>
      </w:r>
      <w:proofErr w:type="spellEnd"/>
      <w:r w:rsidR="006C43D3">
        <w:t xml:space="preserve">, </w:t>
      </w:r>
      <w:r>
        <w:t xml:space="preserve">MC et </w:t>
      </w:r>
      <w:proofErr w:type="spellStart"/>
      <w:r>
        <w:t>Thierry</w:t>
      </w:r>
      <w:r w:rsidR="006C43D3">
        <w:t>Pujol</w:t>
      </w:r>
      <w:proofErr w:type="spellEnd"/>
      <w:r>
        <w:t>.</w:t>
      </w:r>
    </w:p>
    <w:p w:rsidR="00000EAC" w:rsidRDefault="00000EAC" w:rsidP="00000EAC">
      <w:r>
        <w:t xml:space="preserve">De la Mairie : </w:t>
      </w:r>
      <w:r w:rsidR="00F35BD4">
        <w:t xml:space="preserve">David </w:t>
      </w:r>
      <w:proofErr w:type="spellStart"/>
      <w:r w:rsidR="00DB32CF">
        <w:t>Martinho</w:t>
      </w:r>
      <w:proofErr w:type="spellEnd"/>
      <w:r>
        <w:t xml:space="preserve"> (responsable technique)</w:t>
      </w:r>
      <w:r w:rsidR="00F35BD4">
        <w:t xml:space="preserve">, Dominique </w:t>
      </w:r>
      <w:proofErr w:type="spellStart"/>
      <w:r w:rsidR="00F35BD4">
        <w:t>Co</w:t>
      </w:r>
      <w:r w:rsidR="00FB28A9">
        <w:t>ugnaux</w:t>
      </w:r>
      <w:proofErr w:type="spellEnd"/>
      <w:r w:rsidR="00FB28A9">
        <w:t xml:space="preserve"> (m</w:t>
      </w:r>
      <w:r w:rsidR="00F35BD4">
        <w:t xml:space="preserve">aire), Adrien </w:t>
      </w:r>
      <w:proofErr w:type="spellStart"/>
      <w:r w:rsidR="00F35BD4">
        <w:t>Collot</w:t>
      </w:r>
      <w:proofErr w:type="spellEnd"/>
      <w:r w:rsidR="00FB28A9">
        <w:t xml:space="preserve"> (a</w:t>
      </w:r>
      <w:r>
        <w:t xml:space="preserve">djoint), </w:t>
      </w:r>
      <w:r w:rsidR="00F35BD4">
        <w:t xml:space="preserve">Patrick </w:t>
      </w:r>
      <w:proofErr w:type="spellStart"/>
      <w:r w:rsidR="00F35BD4">
        <w:t>Montagné</w:t>
      </w:r>
      <w:proofErr w:type="spellEnd"/>
      <w:r>
        <w:t xml:space="preserve"> (conseiller).</w:t>
      </w:r>
    </w:p>
    <w:p w:rsidR="00000EAC" w:rsidRDefault="00000EAC" w:rsidP="00000EAC"/>
    <w:p w:rsidR="00000EAC" w:rsidRPr="000411AE" w:rsidRDefault="00000EAC" w:rsidP="00000EAC">
      <w:pPr>
        <w:rPr>
          <w:u w:val="single"/>
        </w:rPr>
      </w:pPr>
      <w:r w:rsidRPr="000411AE">
        <w:rPr>
          <w:u w:val="single"/>
        </w:rPr>
        <w:t>Le chemin de l’Autan :</w:t>
      </w:r>
    </w:p>
    <w:p w:rsidR="00000EAC" w:rsidRDefault="00000EAC" w:rsidP="00000EAC">
      <w:r>
        <w:t xml:space="preserve">L’association les </w:t>
      </w:r>
      <w:proofErr w:type="spellStart"/>
      <w:r>
        <w:t>Caminaïres</w:t>
      </w:r>
      <w:proofErr w:type="spellEnd"/>
      <w:r>
        <w:t xml:space="preserve"> propose un nouveau sentier qui évite</w:t>
      </w:r>
      <w:r w:rsidR="00F35BD4">
        <w:t>rai</w:t>
      </w:r>
      <w:r w:rsidR="000411AE">
        <w:t xml:space="preserve">t </w:t>
      </w:r>
      <w:r>
        <w:t>les écueils signalés lors de l’Audit</w:t>
      </w:r>
      <w:r w:rsidR="000411AE">
        <w:t xml:space="preserve"> demandé par la Municipalité : c</w:t>
      </w:r>
      <w:r>
        <w:t>oupe</w:t>
      </w:r>
      <w:r w:rsidR="000411AE">
        <w:t>s</w:t>
      </w:r>
      <w:r>
        <w:t xml:space="preserve"> de bois, parc à moutons avec des chiens </w:t>
      </w:r>
      <w:proofErr w:type="spellStart"/>
      <w:r>
        <w:t>patous</w:t>
      </w:r>
      <w:proofErr w:type="spellEnd"/>
      <w:r>
        <w:t>.</w:t>
      </w:r>
    </w:p>
    <w:p w:rsidR="00000EAC" w:rsidRDefault="00000EAC" w:rsidP="00000EAC">
      <w:r>
        <w:t>Le sentier proposé, testé par les randonneurs du Club présente plusieurs avantages :</w:t>
      </w:r>
    </w:p>
    <w:p w:rsidR="00E33C59" w:rsidRDefault="00000EAC" w:rsidP="00E33C59">
      <w:pPr>
        <w:pStyle w:val="Paragraphedeliste"/>
        <w:numPr>
          <w:ilvl w:val="0"/>
          <w:numId w:val="1"/>
        </w:numPr>
      </w:pPr>
      <w:r>
        <w:t xml:space="preserve">Une longueur d’environ 20 km et un </w:t>
      </w:r>
      <w:r w:rsidR="00E33C59">
        <w:t>dénivelé</w:t>
      </w:r>
      <w:r>
        <w:t xml:space="preserve"> à déterminer mais qui </w:t>
      </w:r>
      <w:r w:rsidR="00E33C59">
        <w:t>avoisinera</w:t>
      </w:r>
      <w:r>
        <w:t xml:space="preserve"> les 500m</w:t>
      </w:r>
      <w:r w:rsidR="00F35BD4">
        <w:t>. C</w:t>
      </w:r>
      <w:r w:rsidR="00E33C59">
        <w:t xml:space="preserve">ette </w:t>
      </w:r>
      <w:proofErr w:type="spellStart"/>
      <w:r w:rsidR="00E33C59">
        <w:t>rando</w:t>
      </w:r>
      <w:proofErr w:type="spellEnd"/>
      <w:r w:rsidR="00E33C59">
        <w:t xml:space="preserve"> plus longue viendra étoffer le panel déjà existant sur Dourgne pour des randonneurs plus aguerris.</w:t>
      </w:r>
    </w:p>
    <w:p w:rsidR="00E33C59" w:rsidRDefault="00E33C59" w:rsidP="00E33C59">
      <w:pPr>
        <w:pStyle w:val="Paragraphedeliste"/>
        <w:numPr>
          <w:ilvl w:val="0"/>
          <w:numId w:val="1"/>
        </w:numPr>
      </w:pPr>
      <w:r>
        <w:t xml:space="preserve">Des points d’intérêts divers : la table d’orientation de </w:t>
      </w:r>
      <w:proofErr w:type="spellStart"/>
      <w:r>
        <w:t>Montalric</w:t>
      </w:r>
      <w:proofErr w:type="spellEnd"/>
      <w:r>
        <w:t xml:space="preserve">, la Croix des </w:t>
      </w:r>
      <w:proofErr w:type="spellStart"/>
      <w:r>
        <w:t>Fangasse</w:t>
      </w:r>
      <w:proofErr w:type="spellEnd"/>
      <w:r>
        <w:t xml:space="preserve">, la </w:t>
      </w:r>
      <w:proofErr w:type="spellStart"/>
      <w:r>
        <w:t>Capelette</w:t>
      </w:r>
      <w:proofErr w:type="spellEnd"/>
      <w:r>
        <w:t>.</w:t>
      </w:r>
    </w:p>
    <w:p w:rsidR="00E33C59" w:rsidRDefault="00E33C59" w:rsidP="00E33C59">
      <w:r>
        <w:t>La Mairie prend note de notre proposition et va la soumettre aux autori</w:t>
      </w:r>
      <w:r w:rsidR="00F35BD4">
        <w:t>tés compétentes dans ce domaine. Nous prévoyons d’intégrer ce parcours dans notre programme afin de créer sa</w:t>
      </w:r>
      <w:r>
        <w:t xml:space="preserve"> trace GPX précise.</w:t>
      </w:r>
    </w:p>
    <w:p w:rsidR="00E33C59" w:rsidRDefault="00E33C59" w:rsidP="00E33C59">
      <w:r>
        <w:t>Les sentiers au départ de Dourgne :</w:t>
      </w:r>
    </w:p>
    <w:p w:rsidR="00E33C59" w:rsidRPr="000411AE" w:rsidRDefault="00E33C59" w:rsidP="00E33C59">
      <w:pPr>
        <w:rPr>
          <w:u w:val="single"/>
        </w:rPr>
      </w:pPr>
      <w:r w:rsidRPr="000411AE">
        <w:rPr>
          <w:u w:val="single"/>
        </w:rPr>
        <w:t>5 sentiers sont repérés :</w:t>
      </w:r>
    </w:p>
    <w:p w:rsidR="00E33C59" w:rsidRDefault="00E33C59" w:rsidP="00E33C59">
      <w:pPr>
        <w:pStyle w:val="Paragraphedeliste"/>
        <w:numPr>
          <w:ilvl w:val="0"/>
          <w:numId w:val="1"/>
        </w:numPr>
      </w:pPr>
      <w:r>
        <w:t>Le sentier Dom Robert exclusivement géré par le département</w:t>
      </w:r>
    </w:p>
    <w:p w:rsidR="00E33C59" w:rsidRDefault="00E33C59" w:rsidP="00E33C59">
      <w:pPr>
        <w:pStyle w:val="Paragraphedeliste"/>
        <w:numPr>
          <w:ilvl w:val="0"/>
          <w:numId w:val="1"/>
        </w:numPr>
      </w:pPr>
      <w:r>
        <w:t>Le sentier des trois ruisseaux</w:t>
      </w:r>
    </w:p>
    <w:p w:rsidR="00E33C59" w:rsidRDefault="00E33C59" w:rsidP="00E33C59">
      <w:pPr>
        <w:pStyle w:val="Paragraphedeliste"/>
        <w:numPr>
          <w:ilvl w:val="0"/>
          <w:numId w:val="1"/>
        </w:numPr>
      </w:pPr>
      <w:r>
        <w:t xml:space="preserve">Le sentier de St </w:t>
      </w:r>
      <w:proofErr w:type="spellStart"/>
      <w:r>
        <w:t>Stapin</w:t>
      </w:r>
      <w:proofErr w:type="spellEnd"/>
    </w:p>
    <w:p w:rsidR="00E33C59" w:rsidRDefault="00E33C59" w:rsidP="00E33C59">
      <w:pPr>
        <w:pStyle w:val="Paragraphedeliste"/>
        <w:numPr>
          <w:ilvl w:val="0"/>
          <w:numId w:val="1"/>
        </w:numPr>
      </w:pPr>
      <w:r>
        <w:t xml:space="preserve">Le sentier du </w:t>
      </w:r>
      <w:proofErr w:type="spellStart"/>
      <w:r>
        <w:t>Baylou</w:t>
      </w:r>
      <w:proofErr w:type="spellEnd"/>
    </w:p>
    <w:p w:rsidR="00E33C59" w:rsidRDefault="00E33C59" w:rsidP="00E33C59">
      <w:pPr>
        <w:pStyle w:val="Paragraphedeliste"/>
        <w:numPr>
          <w:ilvl w:val="0"/>
          <w:numId w:val="1"/>
        </w:numPr>
      </w:pPr>
      <w:r>
        <w:t xml:space="preserve">Le sentier de la </w:t>
      </w:r>
      <w:proofErr w:type="spellStart"/>
      <w:r>
        <w:t>Capelette</w:t>
      </w:r>
      <w:proofErr w:type="spellEnd"/>
    </w:p>
    <w:p w:rsidR="00004953" w:rsidRDefault="008C1105" w:rsidP="00004953">
      <w:r>
        <w:t>Il a été observé que d</w:t>
      </w:r>
      <w:r w:rsidR="006E2773">
        <w:t>e nombreux</w:t>
      </w:r>
      <w:r w:rsidR="000411AE">
        <w:t xml:space="preserve"> </w:t>
      </w:r>
      <w:r w:rsidR="005C73DA">
        <w:t xml:space="preserve">panneaux </w:t>
      </w:r>
      <w:r>
        <w:t xml:space="preserve">sont </w:t>
      </w:r>
      <w:r w:rsidR="005C73DA">
        <w:t xml:space="preserve">manquants </w:t>
      </w:r>
      <w:r>
        <w:t>ou mal positionnés pour guider correctement les randonneurs.</w:t>
      </w:r>
    </w:p>
    <w:p w:rsidR="00E33C59" w:rsidRDefault="00E33C59" w:rsidP="00E33C59">
      <w:bookmarkStart w:id="0" w:name="_GoBack"/>
      <w:bookmarkEnd w:id="0"/>
      <w:r>
        <w:t>Nous convenons tous que l</w:t>
      </w:r>
      <w:r w:rsidR="00F35BD4">
        <w:t xml:space="preserve">a situation doit être éclaircie en particulier par la pose de panneaux </w:t>
      </w:r>
      <w:r w:rsidR="008C1105">
        <w:t xml:space="preserve">supplémentaires installés à des emplacements pertinents </w:t>
      </w:r>
      <w:r w:rsidR="00F35BD4">
        <w:t>qui distingueront les différents sentiers au départ de Dourgne.</w:t>
      </w:r>
    </w:p>
    <w:p w:rsidR="00E33C59" w:rsidRDefault="00E33C59" w:rsidP="00E33C59">
      <w:r>
        <w:t>Nous</w:t>
      </w:r>
      <w:r w:rsidR="008C1105">
        <w:t xml:space="preserve"> nous sommes engagés à parcourir</w:t>
      </w:r>
      <w:r w:rsidR="000411AE">
        <w:t xml:space="preserve"> </w:t>
      </w:r>
      <w:r w:rsidR="00BC2E24">
        <w:t>les 4 derniers sentiers afin d’apporter nos remarques et nos propositions sur le balisage.</w:t>
      </w:r>
    </w:p>
    <w:p w:rsidR="00E33C59" w:rsidRPr="00E33C59" w:rsidRDefault="00E33C59" w:rsidP="00E33C59"/>
    <w:sectPr w:rsidR="00E33C59" w:rsidRPr="00E33C59" w:rsidSect="00F5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7617"/>
    <w:multiLevelType w:val="hybridMultilevel"/>
    <w:tmpl w:val="4F4CA582"/>
    <w:lvl w:ilvl="0" w:tplc="BFE43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EAC"/>
    <w:rsid w:val="00000EAC"/>
    <w:rsid w:val="00004953"/>
    <w:rsid w:val="000411AE"/>
    <w:rsid w:val="003E0BB3"/>
    <w:rsid w:val="005C73DA"/>
    <w:rsid w:val="006A272F"/>
    <w:rsid w:val="006C43D3"/>
    <w:rsid w:val="006E2773"/>
    <w:rsid w:val="008C1105"/>
    <w:rsid w:val="00BC2E24"/>
    <w:rsid w:val="00DB32CF"/>
    <w:rsid w:val="00E33C59"/>
    <w:rsid w:val="00F35BD4"/>
    <w:rsid w:val="00F53C7C"/>
    <w:rsid w:val="00FB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Christine Pujol</dc:creator>
  <cp:lastModifiedBy>Marie Christine Pujol</cp:lastModifiedBy>
  <cp:revision>2</cp:revision>
  <dcterms:created xsi:type="dcterms:W3CDTF">2026-02-24T07:21:00Z</dcterms:created>
  <dcterms:modified xsi:type="dcterms:W3CDTF">2026-02-24T07:21:00Z</dcterms:modified>
</cp:coreProperties>
</file>