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9E" w:rsidRDefault="00E71E29" w:rsidP="00E71E29">
      <w:pPr>
        <w:jc w:val="center"/>
        <w:rPr>
          <w:b/>
          <w:sz w:val="32"/>
          <w:szCs w:val="32"/>
          <w:u w:val="single"/>
        </w:rPr>
      </w:pPr>
      <w:r w:rsidRPr="00E71E29">
        <w:rPr>
          <w:b/>
          <w:sz w:val="32"/>
          <w:szCs w:val="32"/>
          <w:u w:val="single"/>
        </w:rPr>
        <w:t>Compte rendu réunion du bureau du 8 août 2025</w:t>
      </w:r>
    </w:p>
    <w:p w:rsidR="004E6BAA" w:rsidRDefault="004E6BAA" w:rsidP="00E71E29">
      <w:pPr>
        <w:jc w:val="center"/>
        <w:rPr>
          <w:b/>
          <w:sz w:val="32"/>
          <w:szCs w:val="32"/>
          <w:u w:val="single"/>
        </w:rPr>
      </w:pPr>
    </w:p>
    <w:p w:rsidR="004E6BAA" w:rsidRPr="00E71E29" w:rsidRDefault="004E6BAA" w:rsidP="00E71E29">
      <w:pPr>
        <w:jc w:val="center"/>
        <w:rPr>
          <w:b/>
          <w:sz w:val="32"/>
          <w:szCs w:val="32"/>
          <w:u w:val="single"/>
        </w:rPr>
      </w:pPr>
    </w:p>
    <w:p w:rsidR="00E71E29" w:rsidRDefault="00E71E29">
      <w:r w:rsidRPr="00E71E29">
        <w:rPr>
          <w:u w:val="single"/>
        </w:rPr>
        <w:t>Présents</w:t>
      </w:r>
      <w:r>
        <w:t> : Jean-Louis Drye, Nelly Delprat, Pierre Bauduin, Brigitte Kusch, Marie-Chrisitine Pujol, Thierry Pujol (invité)</w:t>
      </w:r>
    </w:p>
    <w:p w:rsidR="00E71E29" w:rsidRDefault="00E71E29">
      <w:r w:rsidRPr="00E71E29">
        <w:rPr>
          <w:u w:val="single"/>
        </w:rPr>
        <w:t>Excusés</w:t>
      </w:r>
      <w:r>
        <w:t> : Thierry Pons, Marie-José Bar</w:t>
      </w:r>
      <w:r w:rsidR="004E6BAA">
        <w:t>a</w:t>
      </w:r>
      <w:r>
        <w:t xml:space="preserve">illé, </w:t>
      </w:r>
      <w:r w:rsidR="004E6BAA">
        <w:t>Christian</w:t>
      </w:r>
      <w:r>
        <w:t xml:space="preserve"> Colombel (invité) </w:t>
      </w:r>
    </w:p>
    <w:p w:rsidR="00E71E29" w:rsidRDefault="00E71E29">
      <w:pPr>
        <w:pBdr>
          <w:bottom w:val="single" w:sz="12" w:space="1" w:color="auto"/>
        </w:pBdr>
      </w:pPr>
    </w:p>
    <w:p w:rsidR="00E71E29" w:rsidRDefault="00E71E29"/>
    <w:p w:rsidR="00E71E29" w:rsidRDefault="00E71E29">
      <w:r>
        <w:rPr>
          <w:rFonts w:cstheme="minorHAnsi"/>
        </w:rPr>
        <w:t>*</w:t>
      </w:r>
      <w:r>
        <w:t xml:space="preserve"> Nous prenons acte du souhait de Christian Colombel de quitter le groupe des Caminaires</w:t>
      </w:r>
      <w:r w:rsidR="004E6BAA">
        <w:t>.</w:t>
      </w:r>
    </w:p>
    <w:p w:rsidR="00E71E29" w:rsidRDefault="00E71E29">
      <w:r>
        <w:rPr>
          <w:rFonts w:cstheme="minorHAnsi"/>
        </w:rPr>
        <w:t>*</w:t>
      </w:r>
      <w:r>
        <w:t xml:space="preserve"> Journée de rentrée à la Pouzaque : présentation du devis. Remise en cause de cette activité : trop chère </w:t>
      </w:r>
      <w:r w:rsidR="004E6BAA">
        <w:t xml:space="preserve">(320 euros /15 personnes) </w:t>
      </w:r>
      <w:r>
        <w:t xml:space="preserve">et peu adaptée aux besoins des randonneurs en raison des nouvelles technologies. </w:t>
      </w:r>
    </w:p>
    <w:p w:rsidR="00E71E29" w:rsidRDefault="00E71E29">
      <w:r>
        <w:t>Maintien du repas si cela est possible</w:t>
      </w:r>
      <w:r w:rsidR="004E6BAA">
        <w:t>, 15 euros/ personne (cotisation de 30 euros à la Pouzaque prise en charge par les Caminaires) MC contacte Phillipe Rabatel et Anthony Ballet, le Directeur</w:t>
      </w:r>
      <w:bookmarkStart w:id="0" w:name="_GoBack"/>
      <w:bookmarkEnd w:id="0"/>
      <w:r>
        <w:t>.</w:t>
      </w:r>
    </w:p>
    <w:p w:rsidR="00E71E29" w:rsidRDefault="00E71E29">
      <w:r>
        <w:rPr>
          <w:rFonts w:cstheme="minorHAnsi"/>
        </w:rPr>
        <w:t>*</w:t>
      </w:r>
      <w:r>
        <w:t xml:space="preserve"> Préparation du calendrier des randos du Lundi et du Vendredi jusqu’au mois de Novembre</w:t>
      </w:r>
      <w:r w:rsidR="004E6BAA">
        <w:t>, (pour beaucoup randos remises de</w:t>
      </w:r>
      <w:r>
        <w:t xml:space="preserve"> la saison précédente</w:t>
      </w:r>
      <w:r w:rsidR="004E6BAA">
        <w:t>)</w:t>
      </w:r>
      <w:r>
        <w:t>. Une réunion pour compléter ce planning  sera organisée en Septembre ou octobre.</w:t>
      </w:r>
    </w:p>
    <w:p w:rsidR="00E71E29" w:rsidRDefault="00E71E29"/>
    <w:p w:rsidR="00E71E29" w:rsidRDefault="00E71E29"/>
    <w:sectPr w:rsidR="00E71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9"/>
    <w:rsid w:val="004E6BAA"/>
    <w:rsid w:val="007C3B9E"/>
    <w:rsid w:val="00E7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F1BF6-A404-40EC-840D-2F8EF8C4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2025-08-09T07:09:00Z</dcterms:created>
  <dcterms:modified xsi:type="dcterms:W3CDTF">2025-08-09T07:25:00Z</dcterms:modified>
</cp:coreProperties>
</file>